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1CC7A" w14:textId="61200EEA" w:rsidR="00B57935" w:rsidRPr="006739C3" w:rsidRDefault="006739C3" w:rsidP="00B57935">
      <w:pPr>
        <w:rPr>
          <w:rFonts w:ascii="Verdana" w:hAnsi="Verdana" w:cs="Arial"/>
          <w:b/>
        </w:rPr>
      </w:pPr>
      <w:r w:rsidRPr="006739C3">
        <w:rPr>
          <w:rFonts w:ascii="Verdana" w:hAnsi="Verdana" w:cs="Arial"/>
          <w:b/>
          <w:sz w:val="40"/>
          <w:szCs w:val="36"/>
        </w:rPr>
        <w:t>Level 1 English – Writing - L1.19 – Use a range of punctuation correctly</w:t>
      </w:r>
      <w:r w:rsidR="00B57935" w:rsidRPr="006739C3">
        <w:rPr>
          <w:rFonts w:ascii="Verdana" w:hAnsi="Verdana" w:cs="Arial"/>
          <w:b/>
        </w:rPr>
        <w:br/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7C25925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2162EC">
        <w:trPr>
          <w:cantSplit/>
          <w:trHeight w:val="850"/>
        </w:trPr>
        <w:tc>
          <w:tcPr>
            <w:tcW w:w="5000" w:type="pct"/>
            <w:gridSpan w:val="3"/>
            <w:shd w:val="clear" w:color="auto" w:fill="auto"/>
          </w:tcPr>
          <w:p w14:paraId="25106972" w14:textId="77777777" w:rsidR="006739C3" w:rsidRPr="006739C3" w:rsidRDefault="006739C3" w:rsidP="006739C3">
            <w:pPr>
              <w:rPr>
                <w:rFonts w:eastAsiaTheme="minorHAnsi" w:cs="Arial"/>
              </w:rPr>
            </w:pPr>
            <w:r w:rsidRPr="006739C3">
              <w:rPr>
                <w:rFonts w:cs="Arial"/>
              </w:rPr>
              <w:t>The session aims are:</w:t>
            </w:r>
          </w:p>
          <w:p w14:paraId="2EC4A512" w14:textId="01A9FF5A" w:rsidR="00173974" w:rsidRPr="006739C3" w:rsidRDefault="006739C3" w:rsidP="006739C3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739C3">
              <w:rPr>
                <w:rFonts w:cs="Arial"/>
              </w:rPr>
              <w:t>For students to include the below punctuation in their writing.</w:t>
            </w: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C9489C" w:rsidRPr="002162EC" w14:paraId="6871948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2B70DAFD" w14:textId="77777777" w:rsidR="006739C3" w:rsidRPr="006739C3" w:rsidRDefault="006739C3" w:rsidP="006739C3">
            <w:pPr>
              <w:rPr>
                <w:rFonts w:eastAsiaTheme="minorHAnsi" w:cs="Arial"/>
              </w:rPr>
            </w:pPr>
            <w:r w:rsidRPr="006739C3">
              <w:rPr>
                <w:rFonts w:cs="Arial"/>
              </w:rPr>
              <w:t xml:space="preserve">By the end of this session learners </w:t>
            </w:r>
            <w:r w:rsidRPr="006739C3">
              <w:rPr>
                <w:rFonts w:cs="Arial"/>
                <w:b/>
                <w:bCs/>
              </w:rPr>
              <w:t>must:</w:t>
            </w:r>
          </w:p>
          <w:p w14:paraId="238DE96D" w14:textId="77777777" w:rsidR="006739C3" w:rsidRPr="006739C3" w:rsidRDefault="006739C3" w:rsidP="006739C3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6739C3">
              <w:rPr>
                <w:rFonts w:cs="Arial"/>
              </w:rPr>
              <w:t>Know how to use capitals and full stops in their writing</w:t>
            </w:r>
          </w:p>
          <w:p w14:paraId="1640BDB3" w14:textId="77777777" w:rsidR="006739C3" w:rsidRPr="006739C3" w:rsidRDefault="006739C3" w:rsidP="006739C3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6739C3">
              <w:rPr>
                <w:rFonts w:cs="Arial"/>
              </w:rPr>
              <w:t>Know how to use question marks in their writing</w:t>
            </w:r>
          </w:p>
          <w:p w14:paraId="4CBA359C" w14:textId="77777777" w:rsidR="006739C3" w:rsidRPr="006739C3" w:rsidRDefault="006739C3" w:rsidP="006739C3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6739C3">
              <w:rPr>
                <w:rFonts w:cs="Arial"/>
              </w:rPr>
              <w:t>Know how to use exclamation marks in their writing</w:t>
            </w:r>
          </w:p>
          <w:p w14:paraId="1EA77EFF" w14:textId="77777777" w:rsidR="006739C3" w:rsidRPr="006739C3" w:rsidRDefault="006739C3" w:rsidP="006739C3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6739C3">
              <w:rPr>
                <w:rFonts w:cs="Arial"/>
                <w:lang w:eastAsia="en-US"/>
              </w:rPr>
              <w:t>Know how to use commas in their writing.</w:t>
            </w:r>
            <w:r w:rsidRPr="006739C3">
              <w:rPr>
                <w:rFonts w:cs="Arial"/>
              </w:rPr>
              <w:br/>
            </w:r>
          </w:p>
          <w:p w14:paraId="1ABFCC37" w14:textId="77777777" w:rsidR="006739C3" w:rsidRPr="006739C3" w:rsidRDefault="006739C3" w:rsidP="006739C3">
            <w:pPr>
              <w:rPr>
                <w:rFonts w:cs="Arial"/>
              </w:rPr>
            </w:pPr>
            <w:r w:rsidRPr="006739C3">
              <w:rPr>
                <w:rFonts w:cs="Arial"/>
                <w:bCs/>
              </w:rPr>
              <w:t xml:space="preserve">Learners </w:t>
            </w:r>
            <w:r w:rsidRPr="006739C3">
              <w:rPr>
                <w:rFonts w:cs="Arial"/>
                <w:b/>
                <w:bCs/>
              </w:rPr>
              <w:t>should:</w:t>
            </w:r>
          </w:p>
          <w:p w14:paraId="4B0A09B6" w14:textId="77777777" w:rsidR="006739C3" w:rsidRPr="006739C3" w:rsidRDefault="006739C3" w:rsidP="006739C3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6739C3">
              <w:rPr>
                <w:rFonts w:cs="Arial"/>
              </w:rPr>
              <w:t>Be aware of run on sentences.</w:t>
            </w:r>
            <w:r w:rsidRPr="006739C3">
              <w:rPr>
                <w:rFonts w:cs="Arial"/>
              </w:rPr>
              <w:br/>
            </w:r>
          </w:p>
          <w:p w14:paraId="5B2359A4" w14:textId="77777777" w:rsidR="006739C3" w:rsidRPr="006739C3" w:rsidRDefault="006739C3" w:rsidP="006739C3">
            <w:pPr>
              <w:rPr>
                <w:rFonts w:cs="Arial"/>
              </w:rPr>
            </w:pPr>
            <w:r w:rsidRPr="006739C3">
              <w:rPr>
                <w:rFonts w:cs="Arial"/>
              </w:rPr>
              <w:t xml:space="preserve">Learners </w:t>
            </w:r>
            <w:r w:rsidRPr="006739C3">
              <w:rPr>
                <w:rFonts w:cs="Arial"/>
                <w:b/>
                <w:bCs/>
              </w:rPr>
              <w:t>could:</w:t>
            </w:r>
          </w:p>
          <w:p w14:paraId="0C991970" w14:textId="7632D033" w:rsidR="00C9489C" w:rsidRPr="006739C3" w:rsidRDefault="006739C3" w:rsidP="006739C3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333333"/>
              </w:rPr>
            </w:pPr>
            <w:r w:rsidRPr="006739C3">
              <w:rPr>
                <w:rFonts w:cs="Arial"/>
                <w:bCs/>
              </w:rPr>
              <w:t>Use speech marks in their writing.</w:t>
            </w:r>
          </w:p>
        </w:tc>
      </w:tr>
      <w:tr w:rsidR="00B57935" w:rsidRPr="002162EC" w14:paraId="7CBCC62F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1C108821" w14:textId="77777777" w:rsidR="006739C3" w:rsidRPr="006739C3" w:rsidRDefault="006739C3" w:rsidP="006739C3">
            <w:pPr>
              <w:rPr>
                <w:rFonts w:eastAsiaTheme="minorHAnsi" w:cs="Arial"/>
                <w:b/>
              </w:rPr>
            </w:pPr>
            <w:r w:rsidRPr="006739C3">
              <w:rPr>
                <w:rFonts w:cs="Arial"/>
                <w:b/>
              </w:rPr>
              <w:lastRenderedPageBreak/>
              <w:t>Assessment strategies linked to learning objectives above:</w:t>
            </w:r>
          </w:p>
          <w:p w14:paraId="4B61A9D2" w14:textId="4143261E" w:rsidR="00B57935" w:rsidRPr="006739C3" w:rsidRDefault="006739C3" w:rsidP="006739C3">
            <w:pPr>
              <w:rPr>
                <w:rFonts w:cs="Arial"/>
                <w:b/>
              </w:rPr>
            </w:pPr>
            <w:r w:rsidRPr="006739C3">
              <w:rPr>
                <w:rFonts w:cs="Arial"/>
                <w:b/>
              </w:rPr>
              <w:t>Group work and peer checking, observation/monitoring, Q&amp;A – direct (including concept checking) and indirect. End of session quiz.</w:t>
            </w:r>
          </w:p>
        </w:tc>
      </w:tr>
      <w:tr w:rsidR="002162EC" w:rsidRPr="002162EC" w14:paraId="3907245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A64686E" w14:textId="1738D49F" w:rsidR="002162E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Differentiation Strategies</w:t>
            </w:r>
          </w:p>
        </w:tc>
      </w:tr>
      <w:tr w:rsidR="00B57935" w:rsidRPr="002162EC" w14:paraId="1E1DF870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11CFF520" w14:textId="77777777" w:rsidR="006739C3" w:rsidRPr="006739C3" w:rsidRDefault="006739C3" w:rsidP="006739C3">
            <w:pPr>
              <w:rPr>
                <w:rFonts w:eastAsiaTheme="minorHAnsi" w:cs="Arial"/>
                <w:szCs w:val="28"/>
              </w:rPr>
            </w:pPr>
            <w:r w:rsidRPr="006739C3">
              <w:rPr>
                <w:rFonts w:cs="Arial"/>
                <w:szCs w:val="28"/>
              </w:rPr>
              <w:t>Differentiation embedded (use formative assessment to select).</w:t>
            </w:r>
          </w:p>
          <w:p w14:paraId="71FB863E" w14:textId="77777777" w:rsidR="006739C3" w:rsidRPr="006739C3" w:rsidRDefault="006739C3" w:rsidP="006739C3">
            <w:pPr>
              <w:rPr>
                <w:rFonts w:cs="Arial"/>
                <w:szCs w:val="28"/>
              </w:rPr>
            </w:pPr>
            <w:r w:rsidRPr="006739C3">
              <w:rPr>
                <w:rFonts w:cs="Arial"/>
                <w:szCs w:val="28"/>
              </w:rPr>
              <w:t>One to one support where applicable.</w:t>
            </w:r>
          </w:p>
          <w:p w14:paraId="5959EC83" w14:textId="77777777" w:rsidR="006739C3" w:rsidRPr="006739C3" w:rsidRDefault="006739C3" w:rsidP="006739C3">
            <w:pPr>
              <w:rPr>
                <w:rFonts w:cs="Arial"/>
                <w:szCs w:val="28"/>
              </w:rPr>
            </w:pPr>
            <w:r w:rsidRPr="006739C3">
              <w:rPr>
                <w:rFonts w:cs="Arial"/>
                <w:szCs w:val="28"/>
              </w:rPr>
              <w:t>Coloured overlays to be available for learners with dyslexia.</w:t>
            </w:r>
          </w:p>
          <w:p w14:paraId="69D33E52" w14:textId="77777777" w:rsidR="006739C3" w:rsidRPr="006739C3" w:rsidRDefault="006739C3" w:rsidP="006739C3">
            <w:pPr>
              <w:rPr>
                <w:rFonts w:cs="Arial"/>
                <w:szCs w:val="28"/>
              </w:rPr>
            </w:pPr>
            <w:r w:rsidRPr="006739C3">
              <w:rPr>
                <w:rFonts w:cs="Arial"/>
                <w:szCs w:val="28"/>
              </w:rPr>
              <w:t>Paired / group activities to take account of individual abilities (strengths / weaknesses / individual needs and group dynamics).</w:t>
            </w:r>
          </w:p>
          <w:p w14:paraId="64A4B76F" w14:textId="77777777" w:rsidR="00B57935" w:rsidRDefault="00B57935" w:rsidP="00BD2A58">
            <w:pPr>
              <w:rPr>
                <w:rFonts w:cs="Arial"/>
                <w:color w:val="333333"/>
                <w:szCs w:val="28"/>
              </w:rPr>
            </w:pPr>
          </w:p>
        </w:tc>
      </w:tr>
      <w:tr w:rsidR="00B57935" w:rsidRPr="002162EC" w14:paraId="27D8A6FE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7ED0B5BA" w14:textId="5357EACB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English and Maths Links</w:t>
            </w:r>
          </w:p>
        </w:tc>
      </w:tr>
      <w:tr w:rsidR="00B57935" w:rsidRPr="002162EC" w14:paraId="20310B01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0054107A" w14:textId="77777777" w:rsidR="006739C3" w:rsidRPr="006739C3" w:rsidRDefault="006739C3" w:rsidP="006739C3">
            <w:pPr>
              <w:rPr>
                <w:rFonts w:eastAsiaTheme="minorHAnsi" w:cs="Arial"/>
                <w:szCs w:val="28"/>
              </w:rPr>
            </w:pPr>
            <w:r w:rsidRPr="006739C3">
              <w:rPr>
                <w:rFonts w:cs="Arial"/>
                <w:szCs w:val="28"/>
              </w:rPr>
              <w:t>English functional skills L1 full curriculum.</w:t>
            </w:r>
          </w:p>
          <w:p w14:paraId="3D8B3305" w14:textId="0779710E" w:rsidR="00B57935" w:rsidRPr="006739C3" w:rsidRDefault="006739C3" w:rsidP="00BD2A58">
            <w:pPr>
              <w:rPr>
                <w:rFonts w:cs="Arial"/>
                <w:sz w:val="22"/>
              </w:rPr>
            </w:pPr>
            <w:r w:rsidRPr="006739C3">
              <w:rPr>
                <w:rFonts w:cs="Arial"/>
                <w:szCs w:val="28"/>
              </w:rPr>
              <w:t>Maths to embed at all opportunities.</w:t>
            </w:r>
          </w:p>
        </w:tc>
      </w:tr>
      <w:tr w:rsidR="00B57935" w:rsidRPr="002162EC" w14:paraId="095DAE6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147FE415" w14:textId="22262167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Prevent Duty and British Values Links</w:t>
            </w:r>
          </w:p>
        </w:tc>
      </w:tr>
      <w:tr w:rsidR="00B57935" w:rsidRPr="002162EC" w14:paraId="0AAB70D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51C5310" w14:textId="590DE8E4" w:rsidR="00B57935" w:rsidRPr="006739C3" w:rsidRDefault="006739C3" w:rsidP="00BD2A58">
            <w:pPr>
              <w:rPr>
                <w:rFonts w:eastAsiaTheme="minorHAnsi" w:cs="Arial"/>
                <w:szCs w:val="28"/>
              </w:rPr>
            </w:pPr>
            <w:r w:rsidRPr="006739C3">
              <w:rPr>
                <w:rFonts w:cs="Arial"/>
                <w:szCs w:val="28"/>
              </w:rPr>
              <w:t xml:space="preserve">All learners to be made aware of British Values and the Prevent strategy.  </w:t>
            </w:r>
          </w:p>
        </w:tc>
      </w:tr>
      <w:tr w:rsidR="00B57935" w:rsidRPr="002162EC" w14:paraId="23E85084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032B220" w14:textId="3FD97068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Equality and Diversity and Links</w:t>
            </w:r>
          </w:p>
        </w:tc>
      </w:tr>
      <w:tr w:rsidR="00B57935" w:rsidRPr="002162EC" w14:paraId="490D23C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2E8896C7" w14:textId="25FC5DAE" w:rsidR="00B57935" w:rsidRPr="006739C3" w:rsidRDefault="00B57935" w:rsidP="00B57935">
            <w:pPr>
              <w:rPr>
                <w:rFonts w:eastAsiaTheme="minorHAnsi" w:cs="Arial"/>
                <w:szCs w:val="28"/>
              </w:rPr>
            </w:pPr>
            <w:r w:rsidRPr="006739C3">
              <w:rPr>
                <w:rFonts w:cs="Arial"/>
                <w:szCs w:val="28"/>
              </w:rPr>
              <w:t xml:space="preserve"> </w:t>
            </w:r>
            <w:r w:rsidR="006739C3" w:rsidRPr="006739C3">
              <w:rPr>
                <w:rFonts w:cs="Arial"/>
                <w:szCs w:val="28"/>
              </w:rPr>
              <w:t xml:space="preserve">Equality and Diversity to be </w:t>
            </w:r>
            <w:proofErr w:type="gramStart"/>
            <w:r w:rsidR="006739C3" w:rsidRPr="006739C3">
              <w:rPr>
                <w:rFonts w:cs="Arial"/>
                <w:szCs w:val="28"/>
              </w:rPr>
              <w:t>embedded at all times</w:t>
            </w:r>
            <w:proofErr w:type="gramEnd"/>
            <w:r w:rsidR="006739C3" w:rsidRPr="006739C3">
              <w:rPr>
                <w:rFonts w:cs="Arial"/>
                <w:szCs w:val="28"/>
              </w:rPr>
              <w:t xml:space="preserve">.  Learners to be challenged whenever necessary. </w:t>
            </w:r>
          </w:p>
        </w:tc>
      </w:tr>
      <w:tr w:rsidR="00B57935" w:rsidRPr="002162EC" w14:paraId="4608FD07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654292DC" w14:textId="6536F994" w:rsidR="00B57935" w:rsidRPr="00C9489C" w:rsidRDefault="00B57935" w:rsidP="00B57935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Health and Safety Risk Assessment</w:t>
            </w:r>
          </w:p>
        </w:tc>
      </w:tr>
      <w:tr w:rsidR="00B57935" w:rsidRPr="002162EC" w14:paraId="5D91089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5A006E37" w14:textId="7B697149" w:rsidR="00B57935" w:rsidRDefault="006739C3" w:rsidP="00B57935">
            <w:pPr>
              <w:rPr>
                <w:rFonts w:cs="Arial"/>
                <w:color w:val="333333"/>
                <w:szCs w:val="28"/>
              </w:rPr>
            </w:pPr>
            <w:r w:rsidRPr="006739C3">
              <w:rPr>
                <w:rFonts w:cs="Arial"/>
                <w:szCs w:val="28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6"/>
        <w:gridCol w:w="2742"/>
        <w:gridCol w:w="2762"/>
        <w:gridCol w:w="2203"/>
        <w:gridCol w:w="2037"/>
        <w:gridCol w:w="2243"/>
      </w:tblGrid>
      <w:tr w:rsidR="002162EC" w14:paraId="0A795E8C" w14:textId="77777777" w:rsidTr="006739C3">
        <w:trPr>
          <w:cantSplit/>
          <w:tblHeader/>
        </w:trPr>
        <w:tc>
          <w:tcPr>
            <w:tcW w:w="2006" w:type="dxa"/>
            <w:shd w:val="clear" w:color="auto" w:fill="A098FA"/>
            <w:vAlign w:val="center"/>
          </w:tcPr>
          <w:p w14:paraId="4E72742C" w14:textId="7C26B029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Minutes/Time</w:t>
            </w:r>
          </w:p>
        </w:tc>
        <w:tc>
          <w:tcPr>
            <w:tcW w:w="2742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2762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203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2037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243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6739C3" w14:paraId="11F40BFA" w14:textId="77777777" w:rsidTr="006739C3">
        <w:trPr>
          <w:trHeight w:val="1348"/>
        </w:trPr>
        <w:tc>
          <w:tcPr>
            <w:tcW w:w="2006" w:type="dxa"/>
          </w:tcPr>
          <w:p w14:paraId="64E46A1D" w14:textId="77777777" w:rsidR="006739C3" w:rsidRPr="006739C3" w:rsidRDefault="006739C3" w:rsidP="00D223D3">
            <w:pPr>
              <w:jc w:val="center"/>
              <w:rPr>
                <w:rFonts w:eastAsiaTheme="minorHAnsi" w:cs="Arial"/>
                <w:sz w:val="24"/>
                <w:szCs w:val="24"/>
              </w:rPr>
            </w:pPr>
          </w:p>
          <w:p w14:paraId="29C7CBD4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0E35011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</w:tcPr>
          <w:p w14:paraId="5B838406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Welcome and introduction.</w:t>
            </w:r>
          </w:p>
          <w:p w14:paraId="5F6CD117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C9E434F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Welcome learners. Take the register.  Introduce the lesson.</w:t>
            </w:r>
          </w:p>
          <w:p w14:paraId="0E891361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14:paraId="3BB93672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Prepare for the lesson.</w:t>
            </w:r>
          </w:p>
          <w:p w14:paraId="4B6A94D2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37" w:type="dxa"/>
          </w:tcPr>
          <w:p w14:paraId="52DC1B39" w14:textId="77777777" w:rsidR="006739C3" w:rsidRPr="006739C3" w:rsidRDefault="006739C3" w:rsidP="006739C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Register.</w:t>
            </w:r>
          </w:p>
          <w:p w14:paraId="610D38DD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534B6A5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0F3BC00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3" w:type="dxa"/>
          </w:tcPr>
          <w:p w14:paraId="59F47331" w14:textId="41B7203B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 xml:space="preserve">Individual and group discussions.  Direct and indirect Q&amp;A.  Observation. </w:t>
            </w:r>
          </w:p>
        </w:tc>
      </w:tr>
      <w:tr w:rsidR="006739C3" w14:paraId="63CFC1D6" w14:textId="77777777" w:rsidTr="006739C3">
        <w:trPr>
          <w:trHeight w:val="958"/>
        </w:trPr>
        <w:tc>
          <w:tcPr>
            <w:tcW w:w="2006" w:type="dxa"/>
          </w:tcPr>
          <w:p w14:paraId="5A7C32E3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5 mins</w:t>
            </w:r>
          </w:p>
          <w:p w14:paraId="69B909BA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  <w:hideMark/>
          </w:tcPr>
          <w:p w14:paraId="7AB7078C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 xml:space="preserve">Consider a warmer activity of your choosing. </w:t>
            </w:r>
          </w:p>
        </w:tc>
        <w:tc>
          <w:tcPr>
            <w:tcW w:w="2762" w:type="dxa"/>
          </w:tcPr>
          <w:p w14:paraId="5AA9840A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Facilitate a warmer activity.</w:t>
            </w:r>
          </w:p>
          <w:p w14:paraId="343B48FA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14:paraId="616B7463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Take part in a warmer activity.</w:t>
            </w:r>
          </w:p>
          <w:p w14:paraId="725CE46F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37" w:type="dxa"/>
          </w:tcPr>
          <w:p w14:paraId="70B47ACB" w14:textId="77777777" w:rsidR="006739C3" w:rsidRPr="006739C3" w:rsidRDefault="006739C3" w:rsidP="006739C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Teacher’s own.</w:t>
            </w:r>
          </w:p>
          <w:p w14:paraId="56D7C358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2243" w:type="dxa"/>
          </w:tcPr>
          <w:p w14:paraId="2E6DDBB7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Q&amp;A. Group discussion.</w:t>
            </w:r>
          </w:p>
          <w:p w14:paraId="4792BFAA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</w:tr>
      <w:tr w:rsidR="006739C3" w14:paraId="1E1224C6" w14:textId="77777777" w:rsidTr="006739C3">
        <w:trPr>
          <w:trHeight w:val="1256"/>
        </w:trPr>
        <w:tc>
          <w:tcPr>
            <w:tcW w:w="2006" w:type="dxa"/>
            <w:hideMark/>
          </w:tcPr>
          <w:p w14:paraId="344C09DB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5 mins</w:t>
            </w:r>
          </w:p>
        </w:tc>
        <w:tc>
          <w:tcPr>
            <w:tcW w:w="2742" w:type="dxa"/>
            <w:hideMark/>
          </w:tcPr>
          <w:p w14:paraId="6422EB9A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Introduce aims and objectives for the session.</w:t>
            </w:r>
          </w:p>
        </w:tc>
        <w:tc>
          <w:tcPr>
            <w:tcW w:w="2762" w:type="dxa"/>
            <w:hideMark/>
          </w:tcPr>
          <w:p w14:paraId="2AB55301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Use PPT slide 2 and outline assessment criteria. Invite questions.</w:t>
            </w:r>
          </w:p>
        </w:tc>
        <w:tc>
          <w:tcPr>
            <w:tcW w:w="2203" w:type="dxa"/>
            <w:hideMark/>
          </w:tcPr>
          <w:p w14:paraId="093E21F6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Listen to aims, objectives and assessment criteria. Ask questions.</w:t>
            </w:r>
          </w:p>
        </w:tc>
        <w:tc>
          <w:tcPr>
            <w:tcW w:w="2037" w:type="dxa"/>
          </w:tcPr>
          <w:p w14:paraId="2FA9909E" w14:textId="77777777" w:rsidR="006739C3" w:rsidRPr="006739C3" w:rsidRDefault="006739C3" w:rsidP="006739C3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L1.19 Session PPT.</w:t>
            </w:r>
          </w:p>
          <w:p w14:paraId="171DC45C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6C02B16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3" w:type="dxa"/>
            <w:hideMark/>
          </w:tcPr>
          <w:p w14:paraId="3E5D5852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Q&amp;A. Group discussion.</w:t>
            </w:r>
          </w:p>
        </w:tc>
      </w:tr>
      <w:tr w:rsidR="006739C3" w14:paraId="03CB4802" w14:textId="77777777" w:rsidTr="006739C3">
        <w:trPr>
          <w:trHeight w:val="848"/>
        </w:trPr>
        <w:tc>
          <w:tcPr>
            <w:tcW w:w="2006" w:type="dxa"/>
          </w:tcPr>
          <w:p w14:paraId="39197162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2 mins</w:t>
            </w:r>
          </w:p>
          <w:p w14:paraId="201F91F2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762EC67B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</w:tcPr>
          <w:p w14:paraId="7B814727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Level 1 expectations.</w:t>
            </w:r>
          </w:p>
          <w:p w14:paraId="2993A7B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2" w:type="dxa"/>
          </w:tcPr>
          <w:p w14:paraId="2095FDC3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Introduce L1 expectations via slide.</w:t>
            </w:r>
          </w:p>
          <w:p w14:paraId="3534D2FE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14:paraId="468F3A1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Listen and ask questions.</w:t>
            </w:r>
          </w:p>
          <w:p w14:paraId="7FB503D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37" w:type="dxa"/>
          </w:tcPr>
          <w:p w14:paraId="5E61F7E5" w14:textId="77777777" w:rsidR="006739C3" w:rsidRPr="006739C3" w:rsidRDefault="006739C3" w:rsidP="006739C3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L1.19 Session PPT.</w:t>
            </w:r>
          </w:p>
          <w:p w14:paraId="6F6FF876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359BB2C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3" w:type="dxa"/>
          </w:tcPr>
          <w:p w14:paraId="3125D242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Q&amp;A. Group discussion.</w:t>
            </w:r>
          </w:p>
          <w:p w14:paraId="13000BA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</w:tr>
      <w:tr w:rsidR="006739C3" w14:paraId="20FF9FC8" w14:textId="77777777" w:rsidTr="006739C3">
        <w:trPr>
          <w:trHeight w:val="1104"/>
        </w:trPr>
        <w:tc>
          <w:tcPr>
            <w:tcW w:w="2006" w:type="dxa"/>
          </w:tcPr>
          <w:p w14:paraId="28961566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4 mins</w:t>
            </w:r>
          </w:p>
          <w:p w14:paraId="20BFA507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  <w:hideMark/>
          </w:tcPr>
          <w:p w14:paraId="732AAF25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Complete sentences.</w:t>
            </w:r>
          </w:p>
        </w:tc>
        <w:tc>
          <w:tcPr>
            <w:tcW w:w="2762" w:type="dxa"/>
            <w:hideMark/>
          </w:tcPr>
          <w:p w14:paraId="478E01B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Show Video 1. Stimulate discussion.</w:t>
            </w:r>
          </w:p>
        </w:tc>
        <w:tc>
          <w:tcPr>
            <w:tcW w:w="2203" w:type="dxa"/>
            <w:hideMark/>
          </w:tcPr>
          <w:p w14:paraId="2DE4E39C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Watch videos and ask questions.</w:t>
            </w:r>
          </w:p>
        </w:tc>
        <w:tc>
          <w:tcPr>
            <w:tcW w:w="2037" w:type="dxa"/>
          </w:tcPr>
          <w:p w14:paraId="40FCA380" w14:textId="77777777" w:rsidR="006739C3" w:rsidRPr="006739C3" w:rsidRDefault="006739C3" w:rsidP="006739C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L1.19 Session PPT</w:t>
            </w:r>
          </w:p>
          <w:p w14:paraId="5D974A2C" w14:textId="225C1B29" w:rsidR="006739C3" w:rsidRPr="006739C3" w:rsidRDefault="006739C3" w:rsidP="006739C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Video 1 – Complete Sentences.</w:t>
            </w:r>
          </w:p>
        </w:tc>
        <w:tc>
          <w:tcPr>
            <w:tcW w:w="2243" w:type="dxa"/>
          </w:tcPr>
          <w:p w14:paraId="1005753F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Q&amp;A. Group discussion.</w:t>
            </w:r>
          </w:p>
          <w:p w14:paraId="3C6F9DA5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</w:tr>
      <w:tr w:rsidR="006739C3" w14:paraId="71C23C5C" w14:textId="77777777" w:rsidTr="006739C3">
        <w:trPr>
          <w:trHeight w:val="897"/>
        </w:trPr>
        <w:tc>
          <w:tcPr>
            <w:tcW w:w="2006" w:type="dxa"/>
          </w:tcPr>
          <w:p w14:paraId="09A17129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3 mins</w:t>
            </w:r>
          </w:p>
          <w:p w14:paraId="117ED989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F396CBE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</w:tcPr>
          <w:p w14:paraId="490D6E6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 xml:space="preserve">Capital letters and full stops. </w:t>
            </w:r>
          </w:p>
          <w:p w14:paraId="16BCC6BD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321061E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Formative assessment. E3 requirement.</w:t>
            </w:r>
          </w:p>
          <w:p w14:paraId="3612591D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14:paraId="78F188F2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Discuss the rules.</w:t>
            </w:r>
          </w:p>
          <w:p w14:paraId="651F9CD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3E0D549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37" w:type="dxa"/>
          </w:tcPr>
          <w:p w14:paraId="207388B7" w14:textId="77777777" w:rsidR="006739C3" w:rsidRPr="006739C3" w:rsidRDefault="006739C3" w:rsidP="006739C3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L1.19 Session PPT.</w:t>
            </w:r>
          </w:p>
          <w:p w14:paraId="4F365A92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3" w:type="dxa"/>
          </w:tcPr>
          <w:p w14:paraId="733D81B5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Q&amp;A. Group discussion.</w:t>
            </w:r>
          </w:p>
          <w:p w14:paraId="0BC7242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</w:tr>
      <w:tr w:rsidR="006739C3" w14:paraId="311069B3" w14:textId="77777777" w:rsidTr="006739C3">
        <w:trPr>
          <w:trHeight w:val="1587"/>
        </w:trPr>
        <w:tc>
          <w:tcPr>
            <w:tcW w:w="2006" w:type="dxa"/>
          </w:tcPr>
          <w:p w14:paraId="439299F8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lastRenderedPageBreak/>
              <w:t>5-7 mins</w:t>
            </w:r>
          </w:p>
          <w:p w14:paraId="6A29A55E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ABA0507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D5FBD61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</w:tcPr>
          <w:p w14:paraId="4CF0F1ED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Question marks and exclamation marks.</w:t>
            </w:r>
          </w:p>
          <w:p w14:paraId="527DFA12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2" w:type="dxa"/>
            <w:hideMark/>
          </w:tcPr>
          <w:p w14:paraId="45EF70BC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Explain how they work then move onto activity sheet to consolidate start of class work.</w:t>
            </w:r>
          </w:p>
        </w:tc>
        <w:tc>
          <w:tcPr>
            <w:tcW w:w="2203" w:type="dxa"/>
            <w:hideMark/>
          </w:tcPr>
          <w:p w14:paraId="0DC4C13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 xml:space="preserve">Ask questions. Make notes. </w:t>
            </w:r>
          </w:p>
          <w:p w14:paraId="50359B3F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Complete activity sheet.</w:t>
            </w:r>
          </w:p>
          <w:p w14:paraId="33919D2C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Suggest answers.</w:t>
            </w:r>
          </w:p>
        </w:tc>
        <w:tc>
          <w:tcPr>
            <w:tcW w:w="2037" w:type="dxa"/>
            <w:hideMark/>
          </w:tcPr>
          <w:p w14:paraId="7447804A" w14:textId="77777777" w:rsidR="006739C3" w:rsidRPr="006739C3" w:rsidRDefault="006739C3" w:rsidP="006739C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L1.19 Session PPT</w:t>
            </w:r>
          </w:p>
          <w:p w14:paraId="761198E1" w14:textId="77777777" w:rsidR="006739C3" w:rsidRPr="006739C3" w:rsidRDefault="006739C3" w:rsidP="006739C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Activity 1 Questions</w:t>
            </w:r>
          </w:p>
          <w:p w14:paraId="1C22F5A3" w14:textId="77777777" w:rsidR="006739C3" w:rsidRPr="006739C3" w:rsidRDefault="006739C3" w:rsidP="006739C3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Activity 1 Answers.</w:t>
            </w:r>
          </w:p>
        </w:tc>
        <w:tc>
          <w:tcPr>
            <w:tcW w:w="2243" w:type="dxa"/>
          </w:tcPr>
          <w:p w14:paraId="04363879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</w:rPr>
              <w:t>Q&amp;A. Group discussion.</w:t>
            </w:r>
          </w:p>
          <w:p w14:paraId="2F212DA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Individual.</w:t>
            </w:r>
          </w:p>
          <w:p w14:paraId="26E16C9C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</w:tr>
      <w:tr w:rsidR="006739C3" w14:paraId="6264B816" w14:textId="77777777" w:rsidTr="006739C3">
        <w:trPr>
          <w:trHeight w:val="1657"/>
        </w:trPr>
        <w:tc>
          <w:tcPr>
            <w:tcW w:w="2006" w:type="dxa"/>
          </w:tcPr>
          <w:p w14:paraId="5DB3C760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10 mins</w:t>
            </w:r>
          </w:p>
          <w:p w14:paraId="54F4956D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4615517C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</w:tcPr>
          <w:p w14:paraId="3AE3E88D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Commas</w:t>
            </w:r>
          </w:p>
          <w:p w14:paraId="545D2F4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2" w:type="dxa"/>
            <w:hideMark/>
          </w:tcPr>
          <w:p w14:paraId="15EBB0A1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Elicit uses of commas.</w:t>
            </w:r>
          </w:p>
          <w:p w14:paraId="0DE3D14E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Supervise activity sheet 2.</w:t>
            </w:r>
          </w:p>
        </w:tc>
        <w:tc>
          <w:tcPr>
            <w:tcW w:w="2203" w:type="dxa"/>
            <w:hideMark/>
          </w:tcPr>
          <w:p w14:paraId="77E15561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Answer questions</w:t>
            </w:r>
          </w:p>
          <w:p w14:paraId="1A95655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make notes.</w:t>
            </w:r>
          </w:p>
          <w:p w14:paraId="705DCB97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Complete activity sheet.</w:t>
            </w:r>
          </w:p>
        </w:tc>
        <w:tc>
          <w:tcPr>
            <w:tcW w:w="2037" w:type="dxa"/>
            <w:hideMark/>
          </w:tcPr>
          <w:p w14:paraId="59584BE7" w14:textId="77777777" w:rsidR="006739C3" w:rsidRPr="006739C3" w:rsidRDefault="006739C3" w:rsidP="006739C3">
            <w:pPr>
              <w:pStyle w:val="ListParagraph"/>
              <w:numPr>
                <w:ilvl w:val="0"/>
                <w:numId w:val="33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L1.19 Session PPT</w:t>
            </w:r>
          </w:p>
          <w:p w14:paraId="2B64B410" w14:textId="77777777" w:rsidR="006739C3" w:rsidRPr="006739C3" w:rsidRDefault="006739C3" w:rsidP="006739C3">
            <w:pPr>
              <w:pStyle w:val="ListParagraph"/>
              <w:numPr>
                <w:ilvl w:val="0"/>
                <w:numId w:val="33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Activity 2 Questions</w:t>
            </w:r>
          </w:p>
          <w:p w14:paraId="515C86CE" w14:textId="77777777" w:rsidR="006739C3" w:rsidRPr="006739C3" w:rsidRDefault="006739C3" w:rsidP="006739C3">
            <w:pPr>
              <w:pStyle w:val="ListParagraph"/>
              <w:numPr>
                <w:ilvl w:val="0"/>
                <w:numId w:val="33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Activity 2 Answers.</w:t>
            </w:r>
          </w:p>
        </w:tc>
        <w:tc>
          <w:tcPr>
            <w:tcW w:w="2243" w:type="dxa"/>
          </w:tcPr>
          <w:p w14:paraId="65AC6121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</w:rPr>
              <w:t>Q&amp;A. Group discussion.</w:t>
            </w:r>
          </w:p>
          <w:p w14:paraId="2117161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Individual.</w:t>
            </w:r>
          </w:p>
          <w:p w14:paraId="0DB747CD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4B4A35F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79057BA1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</w:tr>
      <w:tr w:rsidR="006739C3" w14:paraId="07E90F6E" w14:textId="77777777" w:rsidTr="006739C3">
        <w:trPr>
          <w:trHeight w:val="924"/>
        </w:trPr>
        <w:tc>
          <w:tcPr>
            <w:tcW w:w="2006" w:type="dxa"/>
            <w:hideMark/>
          </w:tcPr>
          <w:p w14:paraId="4CF713B6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3-5 mins</w:t>
            </w:r>
          </w:p>
        </w:tc>
        <w:tc>
          <w:tcPr>
            <w:tcW w:w="2742" w:type="dxa"/>
            <w:hideMark/>
          </w:tcPr>
          <w:p w14:paraId="3DBC004A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Speech Marks</w:t>
            </w:r>
          </w:p>
        </w:tc>
        <w:tc>
          <w:tcPr>
            <w:tcW w:w="2762" w:type="dxa"/>
            <w:hideMark/>
          </w:tcPr>
          <w:p w14:paraId="7063E22F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Work through slide. Elicit knowledge and explain.</w:t>
            </w:r>
          </w:p>
          <w:p w14:paraId="42E913F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(Not L1 requirement)</w:t>
            </w:r>
          </w:p>
        </w:tc>
        <w:tc>
          <w:tcPr>
            <w:tcW w:w="2203" w:type="dxa"/>
            <w:hideMark/>
          </w:tcPr>
          <w:p w14:paraId="02AFE45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Suggest answers</w:t>
            </w:r>
          </w:p>
        </w:tc>
        <w:tc>
          <w:tcPr>
            <w:tcW w:w="2037" w:type="dxa"/>
            <w:hideMark/>
          </w:tcPr>
          <w:p w14:paraId="30D7AFE1" w14:textId="77777777" w:rsidR="006739C3" w:rsidRPr="006739C3" w:rsidRDefault="006739C3" w:rsidP="006739C3">
            <w:pPr>
              <w:pStyle w:val="ListParagraph"/>
              <w:numPr>
                <w:ilvl w:val="0"/>
                <w:numId w:val="34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L1.19 Session PPT.</w:t>
            </w:r>
          </w:p>
        </w:tc>
        <w:tc>
          <w:tcPr>
            <w:tcW w:w="2243" w:type="dxa"/>
            <w:hideMark/>
          </w:tcPr>
          <w:p w14:paraId="5D830F26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</w:rPr>
              <w:t>Q&amp;A. Group discussion.</w:t>
            </w:r>
          </w:p>
        </w:tc>
      </w:tr>
      <w:tr w:rsidR="006739C3" w14:paraId="7F2C05B0" w14:textId="77777777" w:rsidTr="006739C3">
        <w:trPr>
          <w:trHeight w:val="1740"/>
        </w:trPr>
        <w:tc>
          <w:tcPr>
            <w:tcW w:w="2006" w:type="dxa"/>
          </w:tcPr>
          <w:p w14:paraId="1301B4A6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15 mins</w:t>
            </w:r>
          </w:p>
          <w:p w14:paraId="437BF4EF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5704A3F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3FDD090F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1DB16ACE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3D94AB7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</w:tcPr>
          <w:p w14:paraId="521434E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Extended Quiz</w:t>
            </w:r>
          </w:p>
          <w:p w14:paraId="6C3E8DB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36D03CE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6DBCB757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7BD26D80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2412027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2" w:type="dxa"/>
          </w:tcPr>
          <w:p w14:paraId="61F5FC7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Host quiz and explain where needed. Add own questions to differentiate.</w:t>
            </w:r>
          </w:p>
          <w:p w14:paraId="34E2CAD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200C234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14:paraId="0CB26783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Answer quiz questions.</w:t>
            </w:r>
          </w:p>
          <w:p w14:paraId="3339C4B6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4A3C55D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07B58C72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6C551C74" w14:textId="20D90C3C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37" w:type="dxa"/>
          </w:tcPr>
          <w:p w14:paraId="183174F2" w14:textId="77777777" w:rsidR="006739C3" w:rsidRPr="006739C3" w:rsidRDefault="006739C3" w:rsidP="006739C3">
            <w:pPr>
              <w:pStyle w:val="ListParagraph"/>
              <w:numPr>
                <w:ilvl w:val="0"/>
                <w:numId w:val="34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L1.19 Session PPT</w:t>
            </w:r>
          </w:p>
          <w:p w14:paraId="3C60237C" w14:textId="77777777" w:rsidR="006739C3" w:rsidRPr="006739C3" w:rsidRDefault="006739C3" w:rsidP="006739C3">
            <w:pPr>
              <w:pStyle w:val="ListParagraph"/>
              <w:numPr>
                <w:ilvl w:val="0"/>
                <w:numId w:val="34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Activity 3 Questions</w:t>
            </w:r>
          </w:p>
          <w:p w14:paraId="1AD38E95" w14:textId="256F8A74" w:rsidR="006739C3" w:rsidRPr="006739C3" w:rsidRDefault="006739C3" w:rsidP="006739C3">
            <w:pPr>
              <w:pStyle w:val="ListParagraph"/>
              <w:numPr>
                <w:ilvl w:val="0"/>
                <w:numId w:val="34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Activity 3 Answers.</w:t>
            </w:r>
          </w:p>
        </w:tc>
        <w:tc>
          <w:tcPr>
            <w:tcW w:w="2243" w:type="dxa"/>
          </w:tcPr>
          <w:p w14:paraId="4111BA7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Group discussion. Concept check with individual learners to ensure all assessed.</w:t>
            </w:r>
          </w:p>
          <w:p w14:paraId="638EFA7A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</w:tr>
      <w:tr w:rsidR="006739C3" w14:paraId="5D58D82E" w14:textId="77777777" w:rsidTr="006739C3">
        <w:trPr>
          <w:trHeight w:val="2055"/>
        </w:trPr>
        <w:tc>
          <w:tcPr>
            <w:tcW w:w="2006" w:type="dxa"/>
          </w:tcPr>
          <w:p w14:paraId="56E33C4E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lastRenderedPageBreak/>
              <w:t>2 mins</w:t>
            </w:r>
          </w:p>
          <w:p w14:paraId="668D507A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565557D9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2317FF84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6AB24311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742" w:type="dxa"/>
          </w:tcPr>
          <w:p w14:paraId="53C3D46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Complete Learner Checklists.</w:t>
            </w:r>
          </w:p>
          <w:p w14:paraId="1AB7EBC7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1CDCF6E7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63F8CBF1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762" w:type="dxa"/>
          </w:tcPr>
          <w:p w14:paraId="5AB4B617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Monitor to check students are completing correctly.</w:t>
            </w:r>
          </w:p>
          <w:p w14:paraId="61BA6C8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 xml:space="preserve">Issuing homework if applicable (complete activity sheets at home if not time in class).   </w:t>
            </w:r>
          </w:p>
          <w:p w14:paraId="47E1EDD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03" w:type="dxa"/>
          </w:tcPr>
          <w:p w14:paraId="416DAABE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Reflection</w:t>
            </w:r>
          </w:p>
          <w:p w14:paraId="273C14DD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46F933F5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614B176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 xml:space="preserve"> </w:t>
            </w:r>
          </w:p>
          <w:p w14:paraId="18CD4BEB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037" w:type="dxa"/>
          </w:tcPr>
          <w:p w14:paraId="16E64220" w14:textId="77777777" w:rsidR="006739C3" w:rsidRPr="006739C3" w:rsidRDefault="006739C3" w:rsidP="006739C3">
            <w:pPr>
              <w:pStyle w:val="ListParagraph"/>
              <w:numPr>
                <w:ilvl w:val="0"/>
                <w:numId w:val="35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Knowledge Check.</w:t>
            </w:r>
          </w:p>
          <w:p w14:paraId="1A83919B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4475A1D4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43" w:type="dxa"/>
          </w:tcPr>
          <w:p w14:paraId="6FCE168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Teacher monitoring.</w:t>
            </w:r>
          </w:p>
          <w:p w14:paraId="50435B6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4316BCA9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5A50805A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Observation and Q&amp;A.</w:t>
            </w:r>
          </w:p>
        </w:tc>
      </w:tr>
      <w:tr w:rsidR="006739C3" w14:paraId="1EA27A79" w14:textId="77777777" w:rsidTr="006739C3">
        <w:trPr>
          <w:trHeight w:val="1498"/>
        </w:trPr>
        <w:tc>
          <w:tcPr>
            <w:tcW w:w="2006" w:type="dxa"/>
            <w:hideMark/>
          </w:tcPr>
          <w:p w14:paraId="346A5499" w14:textId="77777777" w:rsidR="006739C3" w:rsidRPr="006739C3" w:rsidRDefault="006739C3" w:rsidP="00D223D3">
            <w:pPr>
              <w:jc w:val="center"/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2 mins</w:t>
            </w:r>
          </w:p>
        </w:tc>
        <w:tc>
          <w:tcPr>
            <w:tcW w:w="2742" w:type="dxa"/>
            <w:hideMark/>
          </w:tcPr>
          <w:p w14:paraId="6E3C3D0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 xml:space="preserve">Issue homework and recap aims and objectives.   </w:t>
            </w:r>
          </w:p>
        </w:tc>
        <w:tc>
          <w:tcPr>
            <w:tcW w:w="2762" w:type="dxa"/>
            <w:hideMark/>
          </w:tcPr>
          <w:p w14:paraId="17FE58BD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 xml:space="preserve">Recap aims and objectives and learning points from today.  </w:t>
            </w:r>
          </w:p>
        </w:tc>
        <w:tc>
          <w:tcPr>
            <w:tcW w:w="2203" w:type="dxa"/>
            <w:hideMark/>
          </w:tcPr>
          <w:p w14:paraId="139F15D1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  <w:r w:rsidRPr="006739C3">
              <w:rPr>
                <w:rFonts w:cs="Arial"/>
                <w:sz w:val="24"/>
                <w:szCs w:val="24"/>
              </w:rPr>
              <w:t>Take part in a recap exercise to embed learning points from today (see final slide)</w:t>
            </w:r>
          </w:p>
        </w:tc>
        <w:tc>
          <w:tcPr>
            <w:tcW w:w="2037" w:type="dxa"/>
            <w:hideMark/>
          </w:tcPr>
          <w:p w14:paraId="5914AD85" w14:textId="77777777" w:rsidR="006739C3" w:rsidRPr="006739C3" w:rsidRDefault="006739C3" w:rsidP="006739C3">
            <w:pPr>
              <w:pStyle w:val="ListParagraph"/>
              <w:numPr>
                <w:ilvl w:val="0"/>
                <w:numId w:val="36"/>
              </w:numPr>
              <w:ind w:left="360"/>
              <w:rPr>
                <w:rFonts w:cs="Arial"/>
                <w:sz w:val="24"/>
                <w:szCs w:val="24"/>
                <w:lang w:eastAsia="en-US"/>
              </w:rPr>
            </w:pPr>
            <w:r w:rsidRPr="006739C3">
              <w:rPr>
                <w:rFonts w:cs="Arial"/>
                <w:sz w:val="24"/>
                <w:szCs w:val="24"/>
                <w:lang w:eastAsia="en-US"/>
              </w:rPr>
              <w:t>Aims and objectives.</w:t>
            </w:r>
          </w:p>
        </w:tc>
        <w:tc>
          <w:tcPr>
            <w:tcW w:w="2243" w:type="dxa"/>
          </w:tcPr>
          <w:p w14:paraId="0951A2CF" w14:textId="77777777" w:rsidR="006739C3" w:rsidRPr="006739C3" w:rsidRDefault="006739C3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1BDF8A5C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69CBB6DF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  <w:p w14:paraId="473385D8" w14:textId="77777777" w:rsidR="006739C3" w:rsidRPr="006739C3" w:rsidRDefault="006739C3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64D9387" w14:textId="025E5883" w:rsidR="008505F8" w:rsidRDefault="008505F8" w:rsidP="008505F8">
      <w:pPr>
        <w:tabs>
          <w:tab w:val="left" w:pos="11568"/>
        </w:tabs>
        <w:rPr>
          <w:sz w:val="22"/>
          <w:szCs w:val="22"/>
        </w:rPr>
      </w:pPr>
    </w:p>
    <w:p w14:paraId="3387D021" w14:textId="77777777" w:rsidR="00BD2A58" w:rsidRDefault="00BD2A58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E577450" w14:textId="72D3699E" w:rsidR="00E45BEE" w:rsidRPr="00D223D3" w:rsidRDefault="00E45BEE" w:rsidP="008505F8">
      <w:pPr>
        <w:tabs>
          <w:tab w:val="left" w:pos="11568"/>
        </w:tabs>
        <w:rPr>
          <w:b/>
          <w:sz w:val="32"/>
          <w:szCs w:val="24"/>
        </w:rPr>
      </w:pPr>
      <w:r w:rsidRPr="00D223D3">
        <w:rPr>
          <w:b/>
          <w:sz w:val="32"/>
          <w:szCs w:val="24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2D7EA9">
        <w:trPr>
          <w:trHeight w:val="661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E76C8" w14:textId="77777777" w:rsidR="001233DD" w:rsidRDefault="001233DD" w:rsidP="009743AF">
      <w:r>
        <w:separator/>
      </w:r>
    </w:p>
  </w:endnote>
  <w:endnote w:type="continuationSeparator" w:id="0">
    <w:p w14:paraId="1C9501CB" w14:textId="77777777" w:rsidR="001233DD" w:rsidRDefault="001233DD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6AF0DFB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</w:t>
            </w:r>
            <w:r w:rsidR="002D7EA9">
              <w:rPr>
                <w:i/>
                <w:iCs/>
                <w:sz w:val="18"/>
                <w:szCs w:val="18"/>
              </w:rPr>
              <w:t>Version 3</w:t>
            </w:r>
            <w:r w:rsidRPr="002D43A2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2D7EA9">
              <w:rPr>
                <w:i/>
                <w:iCs/>
                <w:noProof/>
                <w:sz w:val="18"/>
                <w:szCs w:val="18"/>
              </w:rPr>
              <w:t>1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1233DD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8DD39" w14:textId="77777777" w:rsidR="001233DD" w:rsidRDefault="001233DD" w:rsidP="009743AF">
      <w:r>
        <w:separator/>
      </w:r>
    </w:p>
  </w:footnote>
  <w:footnote w:type="continuationSeparator" w:id="0">
    <w:p w14:paraId="0E8457E2" w14:textId="77777777" w:rsidR="001233DD" w:rsidRDefault="001233DD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8041" w14:textId="04C17B8F" w:rsidR="00AC0531" w:rsidRPr="009C1FE1" w:rsidRDefault="00AC0531" w:rsidP="00F74747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752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2" name="Picture 2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3BBC"/>
    <w:multiLevelType w:val="hybridMultilevel"/>
    <w:tmpl w:val="95E88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73621"/>
    <w:multiLevelType w:val="hybridMultilevel"/>
    <w:tmpl w:val="9C4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2426C"/>
    <w:multiLevelType w:val="hybridMultilevel"/>
    <w:tmpl w:val="383A7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3F96"/>
    <w:multiLevelType w:val="hybridMultilevel"/>
    <w:tmpl w:val="466648CC"/>
    <w:lvl w:ilvl="0" w:tplc="11647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CB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65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C9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A0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84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8F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F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D55EF"/>
    <w:multiLevelType w:val="hybridMultilevel"/>
    <w:tmpl w:val="0CBE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832"/>
    <w:multiLevelType w:val="hybridMultilevel"/>
    <w:tmpl w:val="3A02D0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387861"/>
    <w:multiLevelType w:val="hybridMultilevel"/>
    <w:tmpl w:val="D06C6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049B8"/>
    <w:multiLevelType w:val="hybridMultilevel"/>
    <w:tmpl w:val="C158D2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84961"/>
    <w:multiLevelType w:val="hybridMultilevel"/>
    <w:tmpl w:val="7BFA9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15CC8"/>
    <w:multiLevelType w:val="hybridMultilevel"/>
    <w:tmpl w:val="432EAC9A"/>
    <w:lvl w:ilvl="0" w:tplc="1CE27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E6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C4665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84A8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7D20D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FC65D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60CD8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0329A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B10B8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C59C1"/>
    <w:multiLevelType w:val="hybridMultilevel"/>
    <w:tmpl w:val="226E1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D70082"/>
    <w:multiLevelType w:val="hybridMultilevel"/>
    <w:tmpl w:val="F64AF928"/>
    <w:lvl w:ilvl="0" w:tplc="BF8A9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32A2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16057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44A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24EAA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D4871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1B8FF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BC695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C1AE5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63B97364"/>
    <w:multiLevelType w:val="hybridMultilevel"/>
    <w:tmpl w:val="058E5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355C6"/>
    <w:multiLevelType w:val="hybridMultilevel"/>
    <w:tmpl w:val="86783DC8"/>
    <w:lvl w:ilvl="0" w:tplc="B5E21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4D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00C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47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00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467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40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2F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A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7102B0"/>
    <w:multiLevelType w:val="hybridMultilevel"/>
    <w:tmpl w:val="8B361D7C"/>
    <w:lvl w:ilvl="0" w:tplc="9A1A5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6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4D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6A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4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0F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03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92D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24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16"/>
  </w:num>
  <w:num w:numId="9">
    <w:abstractNumId w:val="31"/>
  </w:num>
  <w:num w:numId="10">
    <w:abstractNumId w:val="10"/>
  </w:num>
  <w:num w:numId="11">
    <w:abstractNumId w:val="9"/>
  </w:num>
  <w:num w:numId="12">
    <w:abstractNumId w:val="12"/>
  </w:num>
  <w:num w:numId="13">
    <w:abstractNumId w:val="18"/>
  </w:num>
  <w:num w:numId="14">
    <w:abstractNumId w:val="8"/>
  </w:num>
  <w:num w:numId="15">
    <w:abstractNumId w:val="22"/>
  </w:num>
  <w:num w:numId="16">
    <w:abstractNumId w:val="33"/>
  </w:num>
  <w:num w:numId="17">
    <w:abstractNumId w:val="19"/>
  </w:num>
  <w:num w:numId="18">
    <w:abstractNumId w:val="32"/>
  </w:num>
  <w:num w:numId="19">
    <w:abstractNumId w:val="25"/>
  </w:num>
  <w:num w:numId="20">
    <w:abstractNumId w:val="17"/>
  </w:num>
  <w:num w:numId="21">
    <w:abstractNumId w:val="30"/>
  </w:num>
  <w:num w:numId="22">
    <w:abstractNumId w:val="29"/>
  </w:num>
  <w:num w:numId="23">
    <w:abstractNumId w:val="7"/>
  </w:num>
  <w:num w:numId="24">
    <w:abstractNumId w:val="0"/>
  </w:num>
  <w:num w:numId="25">
    <w:abstractNumId w:val="11"/>
  </w:num>
  <w:num w:numId="26">
    <w:abstractNumId w:val="13"/>
  </w:num>
  <w:num w:numId="27">
    <w:abstractNumId w:val="28"/>
  </w:num>
  <w:num w:numId="28">
    <w:abstractNumId w:val="21"/>
  </w:num>
  <w:num w:numId="29">
    <w:abstractNumId w:val="27"/>
  </w:num>
  <w:num w:numId="30">
    <w:abstractNumId w:val="27"/>
  </w:num>
  <w:num w:numId="31">
    <w:abstractNumId w:val="15"/>
  </w:num>
  <w:num w:numId="32">
    <w:abstractNumId w:val="17"/>
  </w:num>
  <w:num w:numId="33">
    <w:abstractNumId w:val="14"/>
  </w:num>
  <w:num w:numId="34">
    <w:abstractNumId w:val="5"/>
  </w:num>
  <w:num w:numId="35">
    <w:abstractNumId w:val="1"/>
  </w:num>
  <w:num w:numId="3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0142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7584"/>
    <w:rsid w:val="0011581D"/>
    <w:rsid w:val="00115A7F"/>
    <w:rsid w:val="00121650"/>
    <w:rsid w:val="00122D59"/>
    <w:rsid w:val="001233DD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D7EA9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BAA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39C3"/>
    <w:rsid w:val="0067604B"/>
    <w:rsid w:val="00676084"/>
    <w:rsid w:val="00676B2D"/>
    <w:rsid w:val="00682C34"/>
    <w:rsid w:val="00682DDE"/>
    <w:rsid w:val="00692DC2"/>
    <w:rsid w:val="00693849"/>
    <w:rsid w:val="00697B75"/>
    <w:rsid w:val="006A3437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F68"/>
    <w:rsid w:val="006B6580"/>
    <w:rsid w:val="006B6EB4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5862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0A14"/>
    <w:rsid w:val="00A12ECE"/>
    <w:rsid w:val="00A15601"/>
    <w:rsid w:val="00A169E7"/>
    <w:rsid w:val="00A20227"/>
    <w:rsid w:val="00A20940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4A6D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E750D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5793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A58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0720"/>
    <w:rsid w:val="00C913E7"/>
    <w:rsid w:val="00C92722"/>
    <w:rsid w:val="00C93BE7"/>
    <w:rsid w:val="00C9489C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3D3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71D59"/>
    <w:rsid w:val="00F74747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F72A2B3D-B7DB-4BDA-81D6-7536F8F4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2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6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6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833E6-FB02-44B3-81ED-C2B98C33A2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70C4D36-F579-4465-AA66-2EA79A2EE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3</cp:revision>
  <cp:lastPrinted>2020-05-28T11:30:00Z</cp:lastPrinted>
  <dcterms:created xsi:type="dcterms:W3CDTF">2021-07-23T14:40:00Z</dcterms:created>
  <dcterms:modified xsi:type="dcterms:W3CDTF">2021-07-26T13:14:00Z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